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F5A41" w14:textId="4C6FF669" w:rsidR="00B37F89" w:rsidRPr="001B436A" w:rsidRDefault="007B0592" w:rsidP="00B37F89">
      <w:pPr>
        <w:jc w:val="center"/>
        <w:rPr>
          <w:b/>
          <w:sz w:val="26"/>
          <w:szCs w:val="26"/>
        </w:rPr>
      </w:pPr>
      <w:r w:rsidRPr="001B436A">
        <w:rPr>
          <w:b/>
          <w:sz w:val="26"/>
          <w:szCs w:val="26"/>
        </w:rPr>
        <w:t>Образовательные стандарты и требования</w:t>
      </w:r>
      <w:r w:rsidR="00B37F89" w:rsidRPr="001B436A">
        <w:rPr>
          <w:b/>
          <w:sz w:val="26"/>
          <w:szCs w:val="26"/>
        </w:rPr>
        <w:t xml:space="preserve"> </w:t>
      </w:r>
    </w:p>
    <w:p w14:paraId="5A1662ED" w14:textId="77777777" w:rsidR="00B37F89" w:rsidRPr="001B436A" w:rsidRDefault="00B37F89" w:rsidP="00B37F89">
      <w:pPr>
        <w:jc w:val="center"/>
        <w:rPr>
          <w:b/>
          <w:sz w:val="26"/>
          <w:szCs w:val="26"/>
        </w:rPr>
      </w:pPr>
    </w:p>
    <w:tbl>
      <w:tblPr>
        <w:tblW w:w="5014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40"/>
        <w:gridCol w:w="7190"/>
        <w:gridCol w:w="4961"/>
      </w:tblGrid>
      <w:tr w:rsidR="007B0592" w:rsidRPr="001B436A" w14:paraId="4D86C2A3" w14:textId="77777777" w:rsidTr="00FA7552">
        <w:trPr>
          <w:cantSplit/>
          <w:trHeight w:val="936"/>
        </w:trPr>
        <w:tc>
          <w:tcPr>
            <w:tcW w:w="836" w:type="pct"/>
            <w:vAlign w:val="center"/>
          </w:tcPr>
          <w:p w14:paraId="3138D8F5" w14:textId="77777777" w:rsidR="007B0592" w:rsidRPr="001B436A" w:rsidRDefault="007B0592" w:rsidP="00103311">
            <w:pPr>
              <w:jc w:val="center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1B436A">
              <w:rPr>
                <w:b/>
                <w:sz w:val="26"/>
                <w:szCs w:val="26"/>
              </w:rPr>
              <w:t>Код профессии или специальности</w:t>
            </w:r>
          </w:p>
        </w:tc>
        <w:tc>
          <w:tcPr>
            <w:tcW w:w="2464" w:type="pct"/>
            <w:vAlign w:val="center"/>
          </w:tcPr>
          <w:p w14:paraId="6CE7EBFE" w14:textId="77777777" w:rsidR="007B0592" w:rsidRPr="001B436A" w:rsidRDefault="007B0592" w:rsidP="00103311">
            <w:pPr>
              <w:jc w:val="center"/>
              <w:rPr>
                <w:b/>
                <w:sz w:val="26"/>
                <w:szCs w:val="26"/>
              </w:rPr>
            </w:pPr>
            <w:r w:rsidRPr="001B436A">
              <w:rPr>
                <w:b/>
                <w:sz w:val="26"/>
                <w:szCs w:val="26"/>
              </w:rPr>
              <w:t>Наименование профессии или специальности</w:t>
            </w:r>
          </w:p>
        </w:tc>
        <w:tc>
          <w:tcPr>
            <w:tcW w:w="1700" w:type="pct"/>
            <w:vAlign w:val="center"/>
          </w:tcPr>
          <w:p w14:paraId="1FCDB6A4" w14:textId="0E0ED539" w:rsidR="007B0592" w:rsidRPr="001B436A" w:rsidRDefault="007B0592" w:rsidP="00103311">
            <w:pPr>
              <w:jc w:val="center"/>
              <w:rPr>
                <w:b/>
                <w:sz w:val="26"/>
                <w:szCs w:val="26"/>
              </w:rPr>
            </w:pPr>
            <w:r w:rsidRPr="001B436A">
              <w:rPr>
                <w:b/>
                <w:sz w:val="26"/>
                <w:szCs w:val="26"/>
              </w:rPr>
              <w:t>Федеральные государственные образовательные стандарты (ФГОС)</w:t>
            </w:r>
          </w:p>
        </w:tc>
      </w:tr>
      <w:tr w:rsidR="005A35CB" w:rsidRPr="001B436A" w14:paraId="405FCCD8" w14:textId="77777777" w:rsidTr="00FA7552">
        <w:trPr>
          <w:cantSplit/>
        </w:trPr>
        <w:tc>
          <w:tcPr>
            <w:tcW w:w="836" w:type="pct"/>
            <w:vMerge w:val="restart"/>
          </w:tcPr>
          <w:p w14:paraId="1BAD5C74" w14:textId="08E10444" w:rsidR="005A35CB" w:rsidRPr="001B436A" w:rsidRDefault="005A35CB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08.02.01</w:t>
            </w:r>
          </w:p>
        </w:tc>
        <w:tc>
          <w:tcPr>
            <w:tcW w:w="2464" w:type="pct"/>
            <w:vMerge w:val="restart"/>
          </w:tcPr>
          <w:p w14:paraId="64C09ACA" w14:textId="3B6D4C0B" w:rsidR="005A35CB" w:rsidRPr="001B436A" w:rsidRDefault="005A35CB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Строительство и эксплуатация зданий и сооружений</w:t>
            </w:r>
          </w:p>
        </w:tc>
        <w:tc>
          <w:tcPr>
            <w:tcW w:w="1700" w:type="pct"/>
          </w:tcPr>
          <w:p w14:paraId="4BFF309E" w14:textId="609465E3" w:rsidR="005A35CB" w:rsidRPr="001B436A" w:rsidRDefault="005A35CB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  <w:t>от 10 января 2018 г. N 2 (ред. от 03.07.2024); (ред. от 27.03.2025)</w:t>
            </w:r>
          </w:p>
        </w:tc>
      </w:tr>
      <w:tr w:rsidR="005A35CB" w:rsidRPr="001B436A" w14:paraId="59C76E47" w14:textId="77777777" w:rsidTr="00FA7552">
        <w:trPr>
          <w:cantSplit/>
        </w:trPr>
        <w:tc>
          <w:tcPr>
            <w:tcW w:w="836" w:type="pct"/>
            <w:vMerge/>
          </w:tcPr>
          <w:p w14:paraId="2A2701DC" w14:textId="77777777" w:rsidR="005A35CB" w:rsidRPr="001B436A" w:rsidRDefault="005A35CB" w:rsidP="00317960">
            <w:pPr>
              <w:rPr>
                <w:sz w:val="26"/>
                <w:szCs w:val="26"/>
              </w:rPr>
            </w:pPr>
          </w:p>
        </w:tc>
        <w:tc>
          <w:tcPr>
            <w:tcW w:w="2464" w:type="pct"/>
            <w:vMerge/>
          </w:tcPr>
          <w:p w14:paraId="357F1117" w14:textId="77777777" w:rsidR="005A35CB" w:rsidRPr="001B436A" w:rsidRDefault="005A35CB" w:rsidP="003179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pct"/>
            <w:shd w:val="clear" w:color="auto" w:fill="auto"/>
          </w:tcPr>
          <w:p w14:paraId="66BF73B9" w14:textId="589CA5B4" w:rsidR="005A35CB" w:rsidRPr="001B436A" w:rsidRDefault="005A35CB" w:rsidP="00317960">
            <w:pPr>
              <w:jc w:val="right"/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9F9F9"/>
              </w:rPr>
              <w:t>от 25 июня 2024 г. № 442</w:t>
            </w:r>
          </w:p>
        </w:tc>
      </w:tr>
      <w:tr w:rsidR="007B0592" w:rsidRPr="001B436A" w14:paraId="4141D4BE" w14:textId="77777777" w:rsidTr="00FA7552">
        <w:trPr>
          <w:cantSplit/>
        </w:trPr>
        <w:tc>
          <w:tcPr>
            <w:tcW w:w="836" w:type="pct"/>
          </w:tcPr>
          <w:p w14:paraId="01099F0A" w14:textId="13550E6D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15.02.19</w:t>
            </w:r>
          </w:p>
        </w:tc>
        <w:tc>
          <w:tcPr>
            <w:tcW w:w="2464" w:type="pct"/>
          </w:tcPr>
          <w:p w14:paraId="6926F090" w14:textId="41173960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Сварочное производство</w:t>
            </w:r>
          </w:p>
        </w:tc>
        <w:tc>
          <w:tcPr>
            <w:tcW w:w="1700" w:type="pct"/>
          </w:tcPr>
          <w:p w14:paraId="15E7AB6B" w14:textId="000CDAB7" w:rsidR="007B0592" w:rsidRPr="001B436A" w:rsidRDefault="005A35CB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  <w:t>от 30 ноября 2023 г. № 907</w:t>
            </w:r>
          </w:p>
        </w:tc>
      </w:tr>
      <w:tr w:rsidR="007B0592" w:rsidRPr="001B436A" w14:paraId="79B888A9" w14:textId="77777777" w:rsidTr="00FA7552">
        <w:trPr>
          <w:cantSplit/>
        </w:trPr>
        <w:tc>
          <w:tcPr>
            <w:tcW w:w="836" w:type="pct"/>
          </w:tcPr>
          <w:p w14:paraId="158B66E6" w14:textId="5C1C9CBA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18.01.34</w:t>
            </w:r>
          </w:p>
        </w:tc>
        <w:tc>
          <w:tcPr>
            <w:tcW w:w="2464" w:type="pct"/>
          </w:tcPr>
          <w:p w14:paraId="1FF75249" w14:textId="50B569C1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700" w:type="pct"/>
          </w:tcPr>
          <w:p w14:paraId="6E1C6DFE" w14:textId="75282BA5" w:rsidR="007B0592" w:rsidRPr="001B436A" w:rsidRDefault="001B436A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9F9F9"/>
              </w:rPr>
              <w:t>от 15 ноября 2023 г. № 860 (ред. от 03.07.2024), (ред. от 27.03.2025)</w:t>
            </w:r>
          </w:p>
        </w:tc>
      </w:tr>
      <w:tr w:rsidR="007B0592" w:rsidRPr="001B436A" w14:paraId="227EEF91" w14:textId="77777777" w:rsidTr="00FA7552">
        <w:trPr>
          <w:cantSplit/>
        </w:trPr>
        <w:tc>
          <w:tcPr>
            <w:tcW w:w="836" w:type="pct"/>
          </w:tcPr>
          <w:p w14:paraId="375FAE7C" w14:textId="3A4A23D3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21.01.04</w:t>
            </w:r>
          </w:p>
        </w:tc>
        <w:tc>
          <w:tcPr>
            <w:tcW w:w="2464" w:type="pct"/>
          </w:tcPr>
          <w:p w14:paraId="6CB5A4E2" w14:textId="494D1BC9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Машинист на буровых установках</w:t>
            </w:r>
          </w:p>
        </w:tc>
        <w:tc>
          <w:tcPr>
            <w:tcW w:w="1700" w:type="pct"/>
          </w:tcPr>
          <w:p w14:paraId="0F836A24" w14:textId="682C1FBD" w:rsidR="007B0592" w:rsidRPr="001B436A" w:rsidRDefault="001B436A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  <w:t>от 28 мая 2025 г. № 420</w:t>
            </w:r>
          </w:p>
        </w:tc>
      </w:tr>
      <w:tr w:rsidR="007B0592" w:rsidRPr="001B436A" w14:paraId="2761A3AA" w14:textId="77777777" w:rsidTr="00FA7552">
        <w:trPr>
          <w:cantSplit/>
        </w:trPr>
        <w:tc>
          <w:tcPr>
            <w:tcW w:w="836" w:type="pct"/>
          </w:tcPr>
          <w:p w14:paraId="7AB94126" w14:textId="35F68498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21.02.19</w:t>
            </w:r>
          </w:p>
        </w:tc>
        <w:tc>
          <w:tcPr>
            <w:tcW w:w="2464" w:type="pct"/>
          </w:tcPr>
          <w:p w14:paraId="300546D7" w14:textId="4D499821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Землеустройство</w:t>
            </w:r>
          </w:p>
        </w:tc>
        <w:tc>
          <w:tcPr>
            <w:tcW w:w="1700" w:type="pct"/>
          </w:tcPr>
          <w:p w14:paraId="557B7FA5" w14:textId="604F16E4" w:rsidR="007B0592" w:rsidRPr="001B436A" w:rsidRDefault="00FA7552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  <w:t>от 18 мая 2022 г. N 339 (ред. от 03.07.2024)</w:t>
            </w:r>
          </w:p>
        </w:tc>
      </w:tr>
      <w:tr w:rsidR="005A35CB" w:rsidRPr="001B436A" w14:paraId="6B610F12" w14:textId="77777777" w:rsidTr="00FA7552">
        <w:trPr>
          <w:cantSplit/>
        </w:trPr>
        <w:tc>
          <w:tcPr>
            <w:tcW w:w="836" w:type="pct"/>
          </w:tcPr>
          <w:p w14:paraId="4A0ACA5E" w14:textId="4E85271C" w:rsidR="005A35CB" w:rsidRPr="001B436A" w:rsidRDefault="005A35CB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22.02.06</w:t>
            </w:r>
          </w:p>
        </w:tc>
        <w:tc>
          <w:tcPr>
            <w:tcW w:w="2464" w:type="pct"/>
          </w:tcPr>
          <w:p w14:paraId="1B026000" w14:textId="5131C152" w:rsidR="005A35CB" w:rsidRPr="001B436A" w:rsidRDefault="005A35CB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Сварочное производство</w:t>
            </w:r>
          </w:p>
        </w:tc>
        <w:tc>
          <w:tcPr>
            <w:tcW w:w="1700" w:type="pct"/>
          </w:tcPr>
          <w:p w14:paraId="4529B066" w14:textId="0DAA6DA6" w:rsidR="005A35CB" w:rsidRPr="001B436A" w:rsidRDefault="00314B07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  <w:t>от 21 апреля 2014 г. N 360</w:t>
            </w:r>
          </w:p>
        </w:tc>
      </w:tr>
      <w:tr w:rsidR="007B0592" w:rsidRPr="001B436A" w14:paraId="0A1F3644" w14:textId="77777777" w:rsidTr="00FA7552">
        <w:trPr>
          <w:cantSplit/>
        </w:trPr>
        <w:tc>
          <w:tcPr>
            <w:tcW w:w="836" w:type="pct"/>
          </w:tcPr>
          <w:p w14:paraId="3D71E2D2" w14:textId="75828712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23.01.09</w:t>
            </w:r>
          </w:p>
        </w:tc>
        <w:tc>
          <w:tcPr>
            <w:tcW w:w="2464" w:type="pct"/>
          </w:tcPr>
          <w:p w14:paraId="5517550D" w14:textId="2B84C623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Помощник машиниста (по видам подвижного состава железнодорожного транспорта)</w:t>
            </w:r>
          </w:p>
        </w:tc>
        <w:tc>
          <w:tcPr>
            <w:tcW w:w="1700" w:type="pct"/>
          </w:tcPr>
          <w:p w14:paraId="7B26A77D" w14:textId="20159FAC" w:rsidR="007B0592" w:rsidRPr="001B436A" w:rsidRDefault="001B436A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9F9F9"/>
              </w:rPr>
              <w:t>от 20 марта 2024 г. № 175</w:t>
            </w:r>
          </w:p>
        </w:tc>
      </w:tr>
      <w:tr w:rsidR="00314B07" w:rsidRPr="001B436A" w14:paraId="3A3114F6" w14:textId="77777777" w:rsidTr="00FA7552">
        <w:trPr>
          <w:cantSplit/>
        </w:trPr>
        <w:tc>
          <w:tcPr>
            <w:tcW w:w="836" w:type="pct"/>
          </w:tcPr>
          <w:p w14:paraId="0E42E998" w14:textId="74FA7637" w:rsidR="00314B07" w:rsidRPr="001B436A" w:rsidRDefault="00314B07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23.01.09</w:t>
            </w:r>
          </w:p>
        </w:tc>
        <w:tc>
          <w:tcPr>
            <w:tcW w:w="2464" w:type="pct"/>
          </w:tcPr>
          <w:p w14:paraId="38082444" w14:textId="0D455A7F" w:rsidR="00314B07" w:rsidRPr="001B436A" w:rsidRDefault="00314B07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Машинист локомотива</w:t>
            </w:r>
          </w:p>
        </w:tc>
        <w:tc>
          <w:tcPr>
            <w:tcW w:w="1700" w:type="pct"/>
          </w:tcPr>
          <w:p w14:paraId="2B641973" w14:textId="17337963" w:rsidR="00314B07" w:rsidRPr="001B436A" w:rsidRDefault="001B436A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  <w:t>190623.01 от 2 августа 2013 г. N 703</w:t>
            </w:r>
          </w:p>
        </w:tc>
      </w:tr>
      <w:tr w:rsidR="007B0592" w:rsidRPr="001B436A" w14:paraId="2DCCDF90" w14:textId="77777777" w:rsidTr="00FA7552">
        <w:trPr>
          <w:cantSplit/>
        </w:trPr>
        <w:tc>
          <w:tcPr>
            <w:tcW w:w="836" w:type="pct"/>
          </w:tcPr>
          <w:p w14:paraId="0FFB6AF1" w14:textId="60753258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23.01.17</w:t>
            </w:r>
          </w:p>
        </w:tc>
        <w:tc>
          <w:tcPr>
            <w:tcW w:w="2464" w:type="pct"/>
          </w:tcPr>
          <w:p w14:paraId="3B426A1B" w14:textId="0B1942CC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Мастер по ремонту и обслуживанию автомобилей</w:t>
            </w:r>
          </w:p>
        </w:tc>
        <w:tc>
          <w:tcPr>
            <w:tcW w:w="1700" w:type="pct"/>
          </w:tcPr>
          <w:p w14:paraId="7DED5D61" w14:textId="5A2A0B66" w:rsidR="007B0592" w:rsidRPr="001B436A" w:rsidRDefault="001B436A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9F9F9"/>
              </w:rPr>
              <w:t>от 16 августа 2024 г. № 580</w:t>
            </w:r>
          </w:p>
        </w:tc>
      </w:tr>
      <w:tr w:rsidR="007B0592" w:rsidRPr="001B436A" w14:paraId="48F3D43C" w14:textId="77777777" w:rsidTr="00FA7552">
        <w:trPr>
          <w:cantSplit/>
        </w:trPr>
        <w:tc>
          <w:tcPr>
            <w:tcW w:w="836" w:type="pct"/>
          </w:tcPr>
          <w:p w14:paraId="0FFD323F" w14:textId="4AC8257E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23.02.07</w:t>
            </w:r>
          </w:p>
        </w:tc>
        <w:tc>
          <w:tcPr>
            <w:tcW w:w="2464" w:type="pct"/>
          </w:tcPr>
          <w:p w14:paraId="7F7D5806" w14:textId="7B534064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Техническое обслуживание и ремонт автотранспортных средств</w:t>
            </w:r>
          </w:p>
        </w:tc>
        <w:tc>
          <w:tcPr>
            <w:tcW w:w="1700" w:type="pct"/>
          </w:tcPr>
          <w:p w14:paraId="06A6E6C7" w14:textId="5BDC9D11" w:rsidR="007B0592" w:rsidRPr="001B436A" w:rsidRDefault="00314B07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FFFFF"/>
              </w:rPr>
              <w:t>от 2 июля 2024 г. № 453</w:t>
            </w:r>
          </w:p>
        </w:tc>
      </w:tr>
      <w:tr w:rsidR="00314B07" w:rsidRPr="001B436A" w14:paraId="76124D1F" w14:textId="77777777" w:rsidTr="00FA7552">
        <w:trPr>
          <w:cantSplit/>
        </w:trPr>
        <w:tc>
          <w:tcPr>
            <w:tcW w:w="836" w:type="pct"/>
          </w:tcPr>
          <w:p w14:paraId="12A2C8AA" w14:textId="4EE6BED5" w:rsidR="00314B07" w:rsidRPr="001B436A" w:rsidRDefault="00314B07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23.02.07</w:t>
            </w:r>
          </w:p>
        </w:tc>
        <w:tc>
          <w:tcPr>
            <w:tcW w:w="2464" w:type="pct"/>
          </w:tcPr>
          <w:p w14:paraId="09F8D683" w14:textId="00170CA5" w:rsidR="00314B07" w:rsidRPr="001B436A" w:rsidRDefault="00314B07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00" w:type="pct"/>
          </w:tcPr>
          <w:p w14:paraId="2A4A0E46" w14:textId="322AAC8D" w:rsidR="00314B07" w:rsidRPr="001B436A" w:rsidRDefault="00314B07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9F9F9"/>
              </w:rPr>
              <w:t>от 9 декабря 2016 г. N 1568</w:t>
            </w:r>
          </w:p>
        </w:tc>
      </w:tr>
      <w:tr w:rsidR="007B0592" w:rsidRPr="001B436A" w14:paraId="5E2DE081" w14:textId="77777777" w:rsidTr="00FA7552">
        <w:trPr>
          <w:cantSplit/>
        </w:trPr>
        <w:tc>
          <w:tcPr>
            <w:tcW w:w="836" w:type="pct"/>
          </w:tcPr>
          <w:p w14:paraId="5E7B0A34" w14:textId="12B9D313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29.02.10</w:t>
            </w:r>
          </w:p>
        </w:tc>
        <w:tc>
          <w:tcPr>
            <w:tcW w:w="2464" w:type="pct"/>
          </w:tcPr>
          <w:p w14:paraId="31435724" w14:textId="7DE32E0E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1700" w:type="pct"/>
          </w:tcPr>
          <w:p w14:paraId="7F72C948" w14:textId="0D21BE98" w:rsidR="007B0592" w:rsidRPr="001B436A" w:rsidRDefault="00FA7552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9F9F9"/>
              </w:rPr>
              <w:t>от 14 июня 2022 г. N 443 (ред. от 03.07.2024)</w:t>
            </w:r>
          </w:p>
        </w:tc>
      </w:tr>
      <w:tr w:rsidR="00FA7552" w:rsidRPr="001B436A" w14:paraId="699057FB" w14:textId="77777777" w:rsidTr="00FA7552">
        <w:trPr>
          <w:cantSplit/>
        </w:trPr>
        <w:tc>
          <w:tcPr>
            <w:tcW w:w="836" w:type="pct"/>
          </w:tcPr>
          <w:p w14:paraId="1524C710" w14:textId="75EE6C5D" w:rsidR="00FA7552" w:rsidRPr="001B436A" w:rsidRDefault="00FA755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29.02.04</w:t>
            </w:r>
          </w:p>
        </w:tc>
        <w:tc>
          <w:tcPr>
            <w:tcW w:w="2464" w:type="pct"/>
          </w:tcPr>
          <w:p w14:paraId="3EF572AD" w14:textId="17FB04B0" w:rsidR="00FA7552" w:rsidRPr="001B436A" w:rsidRDefault="00FA755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Конструирование, моделирование и технология швейных изделий</w:t>
            </w:r>
          </w:p>
        </w:tc>
        <w:tc>
          <w:tcPr>
            <w:tcW w:w="1700" w:type="pct"/>
          </w:tcPr>
          <w:p w14:paraId="693D23B9" w14:textId="0294337F" w:rsidR="00FA7552" w:rsidRPr="001B436A" w:rsidRDefault="00FA7552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9F9F9"/>
              </w:rPr>
              <w:t>от 15 мая 2014 г. N 534</w:t>
            </w:r>
          </w:p>
        </w:tc>
      </w:tr>
      <w:tr w:rsidR="007B0592" w:rsidRPr="001B436A" w14:paraId="3F8F6FBE" w14:textId="77777777" w:rsidTr="00FA7552">
        <w:trPr>
          <w:cantSplit/>
        </w:trPr>
        <w:tc>
          <w:tcPr>
            <w:tcW w:w="836" w:type="pct"/>
          </w:tcPr>
          <w:p w14:paraId="7B40F4AD" w14:textId="1CC7F695" w:rsidR="007B0592" w:rsidRPr="001B436A" w:rsidRDefault="007B0592" w:rsidP="00317960">
            <w:pPr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43.02.15</w:t>
            </w:r>
          </w:p>
        </w:tc>
        <w:tc>
          <w:tcPr>
            <w:tcW w:w="2464" w:type="pct"/>
          </w:tcPr>
          <w:p w14:paraId="05F791E1" w14:textId="3E4B83A7" w:rsidR="007B0592" w:rsidRPr="001B436A" w:rsidRDefault="007B0592" w:rsidP="00317960">
            <w:pPr>
              <w:jc w:val="center"/>
              <w:rPr>
                <w:sz w:val="26"/>
                <w:szCs w:val="26"/>
              </w:rPr>
            </w:pPr>
            <w:r w:rsidRPr="001B436A">
              <w:rPr>
                <w:sz w:val="26"/>
                <w:szCs w:val="26"/>
              </w:rPr>
              <w:t>Поварское и кондитерское дело</w:t>
            </w:r>
          </w:p>
        </w:tc>
        <w:tc>
          <w:tcPr>
            <w:tcW w:w="1700" w:type="pct"/>
          </w:tcPr>
          <w:p w14:paraId="05A41020" w14:textId="12813ADE" w:rsidR="007B0592" w:rsidRPr="001B436A" w:rsidRDefault="00FA7552" w:rsidP="00317960">
            <w:pPr>
              <w:jc w:val="right"/>
              <w:rPr>
                <w:sz w:val="26"/>
                <w:szCs w:val="26"/>
              </w:rPr>
            </w:pPr>
            <w:r w:rsidRPr="001B436A">
              <w:rPr>
                <w:rFonts w:ascii="Arial" w:hAnsi="Arial" w:cs="Arial"/>
                <w:color w:val="212529"/>
                <w:sz w:val="26"/>
                <w:szCs w:val="26"/>
                <w:shd w:val="clear" w:color="auto" w:fill="F9F9F9"/>
              </w:rPr>
              <w:t>от 9 декабря 2016 г. N 1565 (ред. от 03.07.2024)</w:t>
            </w:r>
          </w:p>
        </w:tc>
      </w:tr>
    </w:tbl>
    <w:p w14:paraId="67D07E4E" w14:textId="77777777" w:rsidR="00B37F89" w:rsidRPr="001B436A" w:rsidRDefault="00B37F89" w:rsidP="00B37F89">
      <w:pPr>
        <w:rPr>
          <w:sz w:val="26"/>
          <w:szCs w:val="26"/>
        </w:rPr>
      </w:pPr>
    </w:p>
    <w:p w14:paraId="07E40045" w14:textId="77777777" w:rsidR="00B37F89" w:rsidRPr="001B436A" w:rsidRDefault="00B37F89">
      <w:pPr>
        <w:rPr>
          <w:sz w:val="26"/>
          <w:szCs w:val="26"/>
        </w:rPr>
      </w:pPr>
    </w:p>
    <w:sectPr w:rsidR="00B37F89" w:rsidRPr="001B436A" w:rsidSect="00B37F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89"/>
    <w:rsid w:val="000370A8"/>
    <w:rsid w:val="00045C06"/>
    <w:rsid w:val="001B436A"/>
    <w:rsid w:val="002A3F0C"/>
    <w:rsid w:val="00314B07"/>
    <w:rsid w:val="00317960"/>
    <w:rsid w:val="005A35CB"/>
    <w:rsid w:val="007B0592"/>
    <w:rsid w:val="00886B90"/>
    <w:rsid w:val="00A213F6"/>
    <w:rsid w:val="00A90FF9"/>
    <w:rsid w:val="00B37F89"/>
    <w:rsid w:val="00FA7552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D550"/>
  <w15:chartTrackingRefBased/>
  <w15:docId w15:val="{3A939E7B-3833-4394-8E31-C1729A98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F8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7F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F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7F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7F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7F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7F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7F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7F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7F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F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7F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7F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7F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7F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7F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7F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7F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7F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7F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37F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7F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37F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7F8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37F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7F8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37F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7F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37F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37F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Смирнов</dc:creator>
  <cp:keywords/>
  <dc:description/>
  <cp:lastModifiedBy>Лариса</cp:lastModifiedBy>
  <cp:revision>7</cp:revision>
  <dcterms:created xsi:type="dcterms:W3CDTF">2025-11-27T10:15:00Z</dcterms:created>
  <dcterms:modified xsi:type="dcterms:W3CDTF">2025-11-27T10:27:00Z</dcterms:modified>
</cp:coreProperties>
</file>